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ED" w:rsidRPr="00846C79" w:rsidRDefault="00AC54ED" w:rsidP="00AC54ED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</w:rPr>
        <w:t>«</w:t>
      </w:r>
      <w:r w:rsidR="00B67FA8" w:rsidRPr="00B67FA8">
        <w:rPr>
          <w:b/>
          <w:bCs/>
          <w:sz w:val="28"/>
          <w:szCs w:val="28"/>
          <w:lang w:val="kk-KZ" w:eastAsia="en-US"/>
        </w:rPr>
        <w:t>Халықаралық және ҚР ішкі м</w:t>
      </w:r>
      <w:r w:rsidR="00B67FA8" w:rsidRPr="00B67FA8">
        <w:rPr>
          <w:b/>
          <w:sz w:val="28"/>
          <w:szCs w:val="28"/>
          <w:lang w:val="kk-KZ"/>
        </w:rPr>
        <w:t>емлекеттің құқығындағы адвокатура</w:t>
      </w:r>
      <w:bookmarkStart w:id="0" w:name="_GoBack"/>
      <w:bookmarkEnd w:id="0"/>
      <w:r w:rsidRPr="00846C79">
        <w:rPr>
          <w:b/>
          <w:bCs/>
          <w:iCs/>
          <w:sz w:val="28"/>
          <w:szCs w:val="28"/>
        </w:rPr>
        <w:t xml:space="preserve">» </w:t>
      </w:r>
    </w:p>
    <w:p w:rsidR="00AC54ED" w:rsidRPr="00846C79" w:rsidRDefault="00AC54ED" w:rsidP="00AC54ED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kk-KZ"/>
        </w:rPr>
      </w:pPr>
      <w:r w:rsidRPr="00846C79">
        <w:rPr>
          <w:b/>
          <w:bCs/>
          <w:iCs/>
          <w:sz w:val="28"/>
          <w:szCs w:val="28"/>
          <w:lang w:val="kk-KZ"/>
        </w:rPr>
        <w:t>пәні бойынша емтихан сұрақтары</w:t>
      </w:r>
    </w:p>
    <w:p w:rsidR="00AC54ED" w:rsidRPr="00846C79" w:rsidRDefault="00AC54ED" w:rsidP="00AC54ED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846C79">
        <w:rPr>
          <w:b/>
          <w:bCs/>
          <w:iCs/>
          <w:sz w:val="28"/>
          <w:szCs w:val="28"/>
        </w:rPr>
        <w:t xml:space="preserve">(4 курс, </w:t>
      </w:r>
      <w:r w:rsidRPr="00846C79">
        <w:rPr>
          <w:b/>
          <w:bCs/>
          <w:iCs/>
          <w:sz w:val="28"/>
          <w:szCs w:val="28"/>
          <w:lang w:val="kk-KZ"/>
        </w:rPr>
        <w:t>қазақ тобы</w:t>
      </w:r>
      <w:r w:rsidRPr="00846C79">
        <w:rPr>
          <w:b/>
          <w:bCs/>
          <w:iCs/>
          <w:sz w:val="28"/>
          <w:szCs w:val="28"/>
        </w:rPr>
        <w:t>)</w:t>
      </w:r>
    </w:p>
    <w:p w:rsidR="00AC54ED" w:rsidRPr="00846C79" w:rsidRDefault="004B735A" w:rsidP="00AC54ED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846C79">
        <w:rPr>
          <w:b/>
          <w:bCs/>
          <w:iCs/>
          <w:sz w:val="28"/>
          <w:szCs w:val="28"/>
        </w:rPr>
        <w:t>1-блок</w:t>
      </w:r>
    </w:p>
    <w:p w:rsidR="004B735A" w:rsidRPr="00846C79" w:rsidRDefault="004B735A" w:rsidP="00AC54ED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val="kk-KZ"/>
        </w:rPr>
      </w:pPr>
    </w:p>
    <w:p w:rsidR="00AC54ED" w:rsidRPr="00846C79" w:rsidRDefault="00AC54ED" w:rsidP="00846C79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1. Қорғаушыны шақыру, тағайындау және ауыстыру негіздеріне құқықтық талдау жасаңыз.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AC54ED" w:rsidRPr="00B67FA8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Pr="00846C79" w:rsidRDefault="00AC54ED" w:rsidP="00846C79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846C79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54ED" w:rsidRPr="00846C79" w:rsidRDefault="00AC54ED" w:rsidP="00846C79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846C79">
              <w:rPr>
                <w:sz w:val="28"/>
                <w:szCs w:val="28"/>
                <w:lang w:val="kk-KZ" w:eastAsia="en-US"/>
              </w:rPr>
              <w:t>2. Адвокатура әрекеттерінің  негізгі бағыттарын</w:t>
            </w:r>
            <w:r w:rsidR="002E05BA" w:rsidRPr="00846C79">
              <w:rPr>
                <w:sz w:val="28"/>
                <w:szCs w:val="28"/>
                <w:lang w:val="kk-KZ" w:eastAsia="en-US"/>
              </w:rPr>
              <w:t xml:space="preserve"> анықтап, оларға </w:t>
            </w:r>
            <w:r w:rsidRPr="00846C79">
              <w:rPr>
                <w:sz w:val="28"/>
                <w:szCs w:val="28"/>
                <w:lang w:val="kk-KZ" w:eastAsia="en-US"/>
              </w:rPr>
              <w:t>құқықтық сипаттама беріңіз.</w:t>
            </w:r>
          </w:p>
        </w:tc>
      </w:tr>
      <w:tr w:rsidR="00AC54ED" w:rsidRPr="00B67FA8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Pr="00846C79" w:rsidRDefault="00AC54ED" w:rsidP="00846C79">
            <w:pPr>
              <w:rPr>
                <w:rFonts w:asciiTheme="minorHAnsi" w:eastAsiaTheme="minorHAnsi" w:hAnsiTheme="minorHAnsi"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C54ED" w:rsidRPr="00846C79" w:rsidRDefault="00AC54ED" w:rsidP="00846C79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846C79">
              <w:rPr>
                <w:sz w:val="28"/>
                <w:szCs w:val="28"/>
                <w:lang w:val="kk-KZ" w:eastAsia="en-US"/>
              </w:rPr>
              <w:t>3. Адвокаттық қызметтің қайнар көздерін</w:t>
            </w:r>
            <w:r w:rsidR="002E05BA" w:rsidRPr="00846C79">
              <w:rPr>
                <w:sz w:val="28"/>
                <w:szCs w:val="28"/>
                <w:lang w:val="kk-KZ" w:eastAsia="en-US"/>
              </w:rPr>
              <w:t xml:space="preserve"> анықтап, оларға</w:t>
            </w:r>
            <w:r w:rsidRPr="00846C79">
              <w:rPr>
                <w:sz w:val="28"/>
                <w:szCs w:val="28"/>
                <w:lang w:val="kk-KZ" w:eastAsia="en-US"/>
              </w:rPr>
              <w:t xml:space="preserve"> құқықтық сипаттама беріңіз.</w:t>
            </w:r>
          </w:p>
        </w:tc>
      </w:tr>
      <w:tr w:rsidR="00AC54ED" w:rsidRPr="00B67FA8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Pr="00846C79" w:rsidRDefault="00AC54ED" w:rsidP="00846C79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C54ED" w:rsidRPr="00846C79" w:rsidRDefault="00320EB6" w:rsidP="00846C79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846C79">
              <w:rPr>
                <w:sz w:val="28"/>
                <w:szCs w:val="28"/>
                <w:lang w:val="kk-KZ" w:eastAsia="en-US"/>
              </w:rPr>
              <w:t>4.</w:t>
            </w:r>
            <w:r w:rsidR="00AC54ED" w:rsidRPr="00846C79">
              <w:rPr>
                <w:sz w:val="28"/>
                <w:szCs w:val="28"/>
                <w:lang w:val="kk-KZ" w:eastAsia="en-US"/>
              </w:rPr>
              <w:t xml:space="preserve"> Адвокаттар алқасы: түсінігі және құрылу </w:t>
            </w:r>
            <w:r w:rsidR="002E05BA" w:rsidRPr="00846C79">
              <w:rPr>
                <w:sz w:val="28"/>
                <w:szCs w:val="28"/>
                <w:lang w:val="kk-KZ" w:eastAsia="en-US"/>
              </w:rPr>
              <w:t>тәртібі, оның адвокаттық қызметтегі ролі</w:t>
            </w:r>
            <w:r w:rsidR="00846C79">
              <w:rPr>
                <w:sz w:val="28"/>
                <w:szCs w:val="28"/>
                <w:lang w:val="kk-KZ" w:eastAsia="en-US"/>
              </w:rPr>
              <w:t>н көрсетіңіз.</w:t>
            </w:r>
          </w:p>
        </w:tc>
      </w:tr>
      <w:tr w:rsidR="00AC54ED" w:rsidRPr="00B67FA8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Pr="00846C79" w:rsidRDefault="00AC54ED" w:rsidP="00846C79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C54ED" w:rsidRPr="00846C79" w:rsidRDefault="00320EB6" w:rsidP="00846C79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846C79">
              <w:rPr>
                <w:sz w:val="28"/>
                <w:szCs w:val="28"/>
                <w:lang w:val="kk-KZ" w:eastAsia="en-US"/>
              </w:rPr>
              <w:t>5</w:t>
            </w:r>
            <w:r w:rsidR="00AC54ED" w:rsidRPr="00846C79">
              <w:rPr>
                <w:sz w:val="28"/>
                <w:szCs w:val="28"/>
                <w:lang w:val="kk-KZ" w:eastAsia="en-US"/>
              </w:rPr>
              <w:t>. Адвокаттар алқасына мүше</w:t>
            </w:r>
            <w:r w:rsidR="002E05BA" w:rsidRPr="00846C79">
              <w:rPr>
                <w:sz w:val="28"/>
                <w:szCs w:val="28"/>
                <w:lang w:val="kk-KZ" w:eastAsia="en-US"/>
              </w:rPr>
              <w:t xml:space="preserve"> болудың тәртібі және шет елдердің бірімен салыстырмалы талдау жасаңыз.</w:t>
            </w:r>
          </w:p>
        </w:tc>
      </w:tr>
    </w:tbl>
    <w:p w:rsidR="00AC54ED" w:rsidRPr="00846C79" w:rsidRDefault="00320EB6" w:rsidP="00846C79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6</w:t>
      </w:r>
      <w:r w:rsidR="00AC54ED" w:rsidRPr="00846C79">
        <w:rPr>
          <w:sz w:val="28"/>
          <w:szCs w:val="28"/>
          <w:lang w:val="kk-KZ"/>
        </w:rPr>
        <w:t>. Адвокаттар алқасының президиумын</w:t>
      </w:r>
      <w:r w:rsidR="002E05BA" w:rsidRPr="00846C79">
        <w:rPr>
          <w:sz w:val="28"/>
          <w:szCs w:val="28"/>
          <w:lang w:val="kk-KZ"/>
        </w:rPr>
        <w:t>ың құрылу тәртібі және оның өкілеттігі</w:t>
      </w:r>
      <w:r w:rsidR="00846C79">
        <w:rPr>
          <w:sz w:val="28"/>
          <w:szCs w:val="28"/>
          <w:lang w:val="kk-KZ"/>
        </w:rPr>
        <w:t>н анықтаңыз</w:t>
      </w:r>
      <w:r w:rsidR="00AC54ED" w:rsidRPr="00846C79">
        <w:rPr>
          <w:sz w:val="28"/>
          <w:szCs w:val="28"/>
          <w:lang w:val="kk-KZ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AC54ED" w:rsidRPr="00B67FA8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Pr="00846C79" w:rsidRDefault="00AC54ED" w:rsidP="00846C79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C54ED" w:rsidRPr="00846C79" w:rsidRDefault="00320EB6" w:rsidP="00846C79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846C79">
              <w:rPr>
                <w:sz w:val="28"/>
                <w:szCs w:val="28"/>
                <w:lang w:val="kk-KZ" w:eastAsia="en-US"/>
              </w:rPr>
              <w:t>7</w:t>
            </w:r>
            <w:r w:rsidR="00AC54ED" w:rsidRPr="00846C79">
              <w:rPr>
                <w:sz w:val="28"/>
                <w:szCs w:val="28"/>
                <w:lang w:val="kk-KZ" w:eastAsia="en-US"/>
              </w:rPr>
              <w:t>. Адвокат</w:t>
            </w:r>
            <w:r w:rsidR="002E05BA" w:rsidRPr="00846C79">
              <w:rPr>
                <w:sz w:val="28"/>
                <w:szCs w:val="28"/>
                <w:lang w:val="kk-KZ" w:eastAsia="en-US"/>
              </w:rPr>
              <w:t>тың қылмыстық істер бойынша процессуалдық</w:t>
            </w:r>
            <w:r w:rsidR="00AC54ED" w:rsidRPr="00846C79">
              <w:rPr>
                <w:sz w:val="28"/>
                <w:szCs w:val="28"/>
                <w:lang w:val="kk-KZ" w:eastAsia="en-US"/>
              </w:rPr>
              <w:t xml:space="preserve"> құқықтар</w:t>
            </w:r>
            <w:r w:rsidR="002E05BA" w:rsidRPr="00846C79">
              <w:rPr>
                <w:sz w:val="28"/>
                <w:szCs w:val="28"/>
                <w:lang w:val="kk-KZ" w:eastAsia="en-US"/>
              </w:rPr>
              <w:t>ы</w:t>
            </w:r>
            <w:r w:rsidR="00AC54ED" w:rsidRPr="00846C79">
              <w:rPr>
                <w:sz w:val="28"/>
                <w:szCs w:val="28"/>
                <w:lang w:val="kk-KZ" w:eastAsia="en-US"/>
              </w:rPr>
              <w:t xml:space="preserve"> мен міндеттері</w:t>
            </w:r>
            <w:r w:rsidR="002E05BA" w:rsidRPr="00846C79">
              <w:rPr>
                <w:sz w:val="28"/>
                <w:szCs w:val="28"/>
                <w:lang w:val="kk-KZ" w:eastAsia="en-US"/>
              </w:rPr>
              <w:t xml:space="preserve"> және олардың қылмыстық процестің жарыспалылық қағидасына негізделуіндегі ролін анықтаңыз.</w:t>
            </w:r>
            <w:r w:rsidR="00AC54ED" w:rsidRPr="00846C79">
              <w:rPr>
                <w:sz w:val="28"/>
                <w:szCs w:val="28"/>
                <w:lang w:val="kk-KZ" w:eastAsia="en-US"/>
              </w:rPr>
              <w:t xml:space="preserve">    </w:t>
            </w:r>
          </w:p>
        </w:tc>
      </w:tr>
    </w:tbl>
    <w:p w:rsidR="00AC54ED" w:rsidRPr="00846C79" w:rsidRDefault="00320EB6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8</w:t>
      </w:r>
      <w:r w:rsidR="00AC54ED" w:rsidRPr="00846C79">
        <w:rPr>
          <w:sz w:val="28"/>
          <w:szCs w:val="28"/>
          <w:lang w:val="kk-KZ"/>
        </w:rPr>
        <w:t>. Адвокаттардың кәсіптік этикасын</w:t>
      </w:r>
      <w:r w:rsidR="002E05BA" w:rsidRPr="00846C79">
        <w:rPr>
          <w:sz w:val="28"/>
          <w:szCs w:val="28"/>
          <w:lang w:val="kk-KZ"/>
        </w:rPr>
        <w:t>ың түсінігі, оның құрамдас белгілерін шет елдердегі осы мәселемен салыстырмалы түрде қарастырыңыз.</w:t>
      </w:r>
    </w:p>
    <w:p w:rsidR="00AC54ED" w:rsidRPr="00846C79" w:rsidRDefault="00320EB6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9</w:t>
      </w:r>
      <w:r w:rsidR="00AC54ED" w:rsidRPr="00846C79">
        <w:rPr>
          <w:sz w:val="28"/>
          <w:szCs w:val="28"/>
          <w:lang w:val="kk-KZ"/>
        </w:rPr>
        <w:t>. ҚР адвокат</w:t>
      </w:r>
      <w:r w:rsidR="002E05BA" w:rsidRPr="00846C79">
        <w:rPr>
          <w:sz w:val="28"/>
          <w:szCs w:val="28"/>
          <w:lang w:val="kk-KZ"/>
        </w:rPr>
        <w:t>тарының</w:t>
      </w:r>
      <w:r w:rsidR="00AC54ED" w:rsidRPr="00846C79">
        <w:rPr>
          <w:sz w:val="28"/>
          <w:szCs w:val="28"/>
          <w:lang w:val="kk-KZ"/>
        </w:rPr>
        <w:t xml:space="preserve"> қызмет</w:t>
      </w:r>
      <w:r w:rsidR="002E05BA" w:rsidRPr="00846C79">
        <w:rPr>
          <w:sz w:val="28"/>
          <w:szCs w:val="28"/>
          <w:lang w:val="kk-KZ"/>
        </w:rPr>
        <w:t xml:space="preserve"> ету</w:t>
      </w:r>
      <w:r w:rsidR="00AC54ED" w:rsidRPr="00846C79">
        <w:rPr>
          <w:sz w:val="28"/>
          <w:szCs w:val="28"/>
          <w:lang w:val="kk-KZ"/>
        </w:rPr>
        <w:t xml:space="preserve"> кеңісті</w:t>
      </w:r>
      <w:r w:rsidR="002E05BA" w:rsidRPr="00846C79">
        <w:rPr>
          <w:sz w:val="28"/>
          <w:szCs w:val="28"/>
          <w:lang w:val="kk-KZ"/>
        </w:rPr>
        <w:t>гін</w:t>
      </w:r>
      <w:r w:rsidR="00AC54ED" w:rsidRPr="00846C79">
        <w:rPr>
          <w:sz w:val="28"/>
          <w:szCs w:val="28"/>
          <w:lang w:val="kk-KZ"/>
        </w:rPr>
        <w:t xml:space="preserve"> </w:t>
      </w:r>
      <w:r w:rsidR="002E05BA" w:rsidRPr="00846C79">
        <w:rPr>
          <w:sz w:val="28"/>
          <w:szCs w:val="28"/>
          <w:lang w:val="kk-KZ"/>
        </w:rPr>
        <w:t>анықтап,</w:t>
      </w:r>
      <w:r w:rsidR="00AC54ED" w:rsidRPr="00846C79">
        <w:rPr>
          <w:sz w:val="28"/>
          <w:szCs w:val="28"/>
          <w:lang w:val="kk-KZ"/>
        </w:rPr>
        <w:t xml:space="preserve">  құқықтық талдау </w:t>
      </w:r>
      <w:r w:rsidR="002E05BA" w:rsidRPr="00846C79">
        <w:rPr>
          <w:sz w:val="28"/>
          <w:szCs w:val="28"/>
          <w:lang w:val="kk-KZ"/>
        </w:rPr>
        <w:t>беріңіз.</w:t>
      </w:r>
    </w:p>
    <w:p w:rsidR="00AC54ED" w:rsidRPr="00846C79" w:rsidRDefault="00AC54ED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</w:t>
      </w:r>
      <w:r w:rsidR="00320EB6" w:rsidRPr="00846C79">
        <w:rPr>
          <w:sz w:val="28"/>
          <w:szCs w:val="28"/>
          <w:lang w:val="kk-KZ"/>
        </w:rPr>
        <w:t>0</w:t>
      </w:r>
      <w:r w:rsidRPr="00846C79">
        <w:rPr>
          <w:sz w:val="28"/>
          <w:szCs w:val="28"/>
          <w:lang w:val="kk-KZ"/>
        </w:rPr>
        <w:t>. ҚР Конституциясы</w:t>
      </w:r>
      <w:r w:rsidR="00A57CB4" w:rsidRPr="00846C79">
        <w:rPr>
          <w:sz w:val="28"/>
          <w:szCs w:val="28"/>
          <w:lang w:val="kk-KZ"/>
        </w:rPr>
        <w:t>н</w:t>
      </w:r>
      <w:r w:rsidRPr="00846C79">
        <w:rPr>
          <w:sz w:val="28"/>
          <w:szCs w:val="28"/>
          <w:lang w:val="kk-KZ"/>
        </w:rPr>
        <w:t xml:space="preserve"> адвокатура қызметін реттеудің қайнар көзі ретінде</w:t>
      </w:r>
      <w:r w:rsidR="00A57CB4" w:rsidRPr="00846C79">
        <w:rPr>
          <w:sz w:val="28"/>
          <w:szCs w:val="28"/>
          <w:lang w:val="kk-KZ"/>
        </w:rPr>
        <w:t xml:space="preserve"> қарастырыңыз</w:t>
      </w:r>
      <w:r w:rsidRPr="00846C79">
        <w:rPr>
          <w:sz w:val="28"/>
          <w:szCs w:val="28"/>
          <w:lang w:val="kk-KZ"/>
        </w:rPr>
        <w:t>.</w:t>
      </w:r>
    </w:p>
    <w:p w:rsidR="00A57CB4" w:rsidRPr="00846C79" w:rsidRDefault="00320EB6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11</w:t>
      </w:r>
      <w:r w:rsidR="00AC54ED" w:rsidRPr="00846C79">
        <w:rPr>
          <w:sz w:val="28"/>
          <w:szCs w:val="28"/>
          <w:lang w:val="kk-KZ"/>
        </w:rPr>
        <w:t xml:space="preserve">. </w:t>
      </w:r>
      <w:r w:rsidR="00A57CB4" w:rsidRPr="00846C79">
        <w:rPr>
          <w:sz w:val="28"/>
          <w:szCs w:val="28"/>
          <w:lang w:val="kk-KZ"/>
        </w:rPr>
        <w:t>Қазақстан Республикасындағы және шет елдердегі адвокаттық қызметтің ұйымдастырылуы, нысаны, этикасы мәселелері бойынша ұқсастықтар мен айырмашылықтарды анықтаңыз.</w:t>
      </w:r>
    </w:p>
    <w:p w:rsidR="00AC54ED" w:rsidRPr="00846C79" w:rsidRDefault="00320EB6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12.</w:t>
      </w:r>
      <w:r w:rsidR="008862E0" w:rsidRPr="00846C79">
        <w:rPr>
          <w:sz w:val="28"/>
          <w:szCs w:val="28"/>
          <w:lang w:val="kk-KZ"/>
        </w:rPr>
        <w:t xml:space="preserve"> </w:t>
      </w:r>
      <w:r w:rsidR="00AC54ED" w:rsidRPr="00846C79">
        <w:rPr>
          <w:sz w:val="28"/>
          <w:szCs w:val="28"/>
          <w:lang w:val="kk-KZ"/>
        </w:rPr>
        <w:t>Адвокат</w:t>
      </w:r>
      <w:r w:rsidR="00A57CB4" w:rsidRPr="00846C79">
        <w:rPr>
          <w:sz w:val="28"/>
          <w:szCs w:val="28"/>
          <w:lang w:val="kk-KZ"/>
        </w:rPr>
        <w:t xml:space="preserve">тардың </w:t>
      </w:r>
      <w:r w:rsidR="00AC54ED" w:rsidRPr="00846C79">
        <w:rPr>
          <w:sz w:val="28"/>
          <w:szCs w:val="28"/>
          <w:lang w:val="kk-KZ"/>
        </w:rPr>
        <w:t>процессуалдық</w:t>
      </w:r>
      <w:r w:rsidR="00A57CB4" w:rsidRPr="00846C79">
        <w:rPr>
          <w:sz w:val="28"/>
          <w:szCs w:val="28"/>
          <w:lang w:val="kk-KZ"/>
        </w:rPr>
        <w:t xml:space="preserve"> дербестігінің көлемін анықтап, оларды сот-тергеу органдарының өкілеттігімен салыстыра қарастырыңыз.</w:t>
      </w:r>
    </w:p>
    <w:p w:rsidR="00AC54ED" w:rsidRPr="00846C79" w:rsidRDefault="00AC54ED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</w:t>
      </w:r>
      <w:r w:rsidR="008862E0" w:rsidRPr="00846C79">
        <w:rPr>
          <w:sz w:val="28"/>
          <w:szCs w:val="28"/>
          <w:lang w:val="kk-KZ"/>
        </w:rPr>
        <w:t>3</w:t>
      </w:r>
      <w:r w:rsidRPr="00846C79">
        <w:rPr>
          <w:sz w:val="28"/>
          <w:szCs w:val="28"/>
          <w:lang w:val="kk-KZ"/>
        </w:rPr>
        <w:t>. Адвокатты</w:t>
      </w:r>
      <w:r w:rsidR="00A57CB4" w:rsidRPr="00846C79">
        <w:rPr>
          <w:sz w:val="28"/>
          <w:szCs w:val="28"/>
          <w:lang w:val="kk-KZ"/>
        </w:rPr>
        <w:t>ң</w:t>
      </w:r>
      <w:r w:rsidRPr="00846C79">
        <w:rPr>
          <w:sz w:val="28"/>
          <w:szCs w:val="28"/>
          <w:lang w:val="kk-KZ"/>
        </w:rPr>
        <w:t xml:space="preserve"> қылмыстық </w:t>
      </w:r>
      <w:r w:rsidR="00A57CB4" w:rsidRPr="00846C79">
        <w:rPr>
          <w:sz w:val="28"/>
          <w:szCs w:val="28"/>
          <w:lang w:val="kk-KZ"/>
        </w:rPr>
        <w:t>процестегі</w:t>
      </w:r>
      <w:r w:rsidRPr="00846C79">
        <w:rPr>
          <w:sz w:val="28"/>
          <w:szCs w:val="28"/>
          <w:lang w:val="kk-KZ"/>
        </w:rPr>
        <w:t xml:space="preserve"> құқықтық көмек</w:t>
      </w:r>
      <w:r w:rsidR="00A57CB4" w:rsidRPr="00846C79">
        <w:rPr>
          <w:sz w:val="28"/>
          <w:szCs w:val="28"/>
          <w:lang w:val="kk-KZ"/>
        </w:rPr>
        <w:t xml:space="preserve">терінің түрлерін анықтап, оларды адвокаттық прозициямен байланыстыра қарастырыңыз. </w:t>
      </w:r>
    </w:p>
    <w:p w:rsidR="00AC54ED" w:rsidRPr="00846C79" w:rsidRDefault="008862E0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14</w:t>
      </w:r>
      <w:r w:rsidR="00AC54ED" w:rsidRPr="00846C79">
        <w:rPr>
          <w:sz w:val="28"/>
          <w:szCs w:val="28"/>
          <w:lang w:val="kk-KZ"/>
        </w:rPr>
        <w:t>. Адвокаттық қызметті лицензиялаудың</w:t>
      </w:r>
      <w:r w:rsidR="00A57CB4" w:rsidRPr="00846C79">
        <w:rPr>
          <w:sz w:val="28"/>
          <w:szCs w:val="28"/>
          <w:lang w:val="kk-KZ"/>
        </w:rPr>
        <w:t xml:space="preserve"> тәртібі және лицензияны алып қоюдың негіздерін анықтаңыз.</w:t>
      </w:r>
    </w:p>
    <w:p w:rsidR="004B735A" w:rsidRPr="00846C79" w:rsidRDefault="008862E0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15</w:t>
      </w:r>
      <w:r w:rsidR="00AC54ED" w:rsidRPr="00846C79">
        <w:rPr>
          <w:sz w:val="28"/>
          <w:szCs w:val="28"/>
          <w:lang w:val="kk-KZ"/>
        </w:rPr>
        <w:t xml:space="preserve">. Қылмыстық </w:t>
      </w:r>
      <w:r w:rsidR="00A57CB4" w:rsidRPr="00846C79">
        <w:rPr>
          <w:sz w:val="28"/>
          <w:szCs w:val="28"/>
          <w:lang w:val="kk-KZ"/>
        </w:rPr>
        <w:t>процеске</w:t>
      </w:r>
      <w:r w:rsidR="00AC54ED" w:rsidRPr="00846C79">
        <w:rPr>
          <w:sz w:val="28"/>
          <w:szCs w:val="28"/>
          <w:lang w:val="kk-KZ"/>
        </w:rPr>
        <w:t xml:space="preserve"> қорғаушының міндетті</w:t>
      </w:r>
      <w:r w:rsidR="00A57CB4" w:rsidRPr="00846C79">
        <w:rPr>
          <w:sz w:val="28"/>
          <w:szCs w:val="28"/>
          <w:lang w:val="kk-KZ"/>
        </w:rPr>
        <w:t xml:space="preserve"> түрде</w:t>
      </w:r>
      <w:r w:rsidR="00AC54ED" w:rsidRPr="00846C79">
        <w:rPr>
          <w:sz w:val="28"/>
          <w:szCs w:val="28"/>
          <w:lang w:val="kk-KZ"/>
        </w:rPr>
        <w:t xml:space="preserve"> қатыс</w:t>
      </w:r>
      <w:r w:rsidR="00A57CB4" w:rsidRPr="00846C79">
        <w:rPr>
          <w:sz w:val="28"/>
          <w:szCs w:val="28"/>
          <w:lang w:val="kk-KZ"/>
        </w:rPr>
        <w:t xml:space="preserve">тырылатын жағдайларын анықтап, оны адам мен азаматтардың констиуциялық құқықтарымен байланыстырыңыз. </w:t>
      </w:r>
    </w:p>
    <w:p w:rsidR="004B735A" w:rsidRPr="00846C79" w:rsidRDefault="004B735A" w:rsidP="00AC54ED">
      <w:pPr>
        <w:jc w:val="both"/>
        <w:rPr>
          <w:sz w:val="28"/>
          <w:szCs w:val="28"/>
          <w:lang w:val="kk-KZ"/>
        </w:rPr>
      </w:pPr>
    </w:p>
    <w:p w:rsidR="004B735A" w:rsidRPr="00846C79" w:rsidRDefault="004B735A" w:rsidP="00AC54ED">
      <w:pPr>
        <w:jc w:val="both"/>
        <w:rPr>
          <w:b/>
          <w:sz w:val="28"/>
          <w:szCs w:val="28"/>
          <w:lang w:val="kk-KZ"/>
        </w:rPr>
      </w:pPr>
      <w:r w:rsidRPr="00846C79">
        <w:rPr>
          <w:b/>
          <w:sz w:val="28"/>
          <w:szCs w:val="28"/>
          <w:lang w:val="kk-KZ"/>
        </w:rPr>
        <w:t>2-блок</w:t>
      </w:r>
    </w:p>
    <w:p w:rsidR="00AC54ED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</w:t>
      </w:r>
      <w:r w:rsidR="00AC54ED" w:rsidRPr="00846C79">
        <w:rPr>
          <w:sz w:val="28"/>
          <w:szCs w:val="28"/>
          <w:lang w:val="kk-KZ"/>
        </w:rPr>
        <w:t>.</w:t>
      </w:r>
      <w:r w:rsidR="00AE7469" w:rsidRPr="00846C79">
        <w:rPr>
          <w:sz w:val="28"/>
          <w:szCs w:val="28"/>
          <w:lang w:val="kk-KZ"/>
        </w:rPr>
        <w:t xml:space="preserve"> Адвокаттардың құқықтық жауаптылығының негіздері және жауаптылығының түрлерін анықтаңыз.</w:t>
      </w:r>
      <w:r w:rsidR="00AC54ED" w:rsidRPr="00846C79">
        <w:rPr>
          <w:sz w:val="28"/>
          <w:szCs w:val="28"/>
          <w:lang w:val="kk-KZ"/>
        </w:rPr>
        <w:t xml:space="preserve">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AC54ED" w:rsidRPr="00B67FA8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Pr="00846C79" w:rsidRDefault="00AC54ED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C54ED" w:rsidRPr="00846C79" w:rsidRDefault="004B735A" w:rsidP="008862E0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846C79">
              <w:rPr>
                <w:sz w:val="28"/>
                <w:szCs w:val="28"/>
                <w:lang w:val="kk-KZ" w:eastAsia="en-US"/>
              </w:rPr>
              <w:t>2</w:t>
            </w:r>
            <w:r w:rsidR="00AC54ED" w:rsidRPr="00846C79">
              <w:rPr>
                <w:sz w:val="28"/>
                <w:szCs w:val="28"/>
                <w:lang w:val="kk-KZ" w:eastAsia="en-US"/>
              </w:rPr>
              <w:t xml:space="preserve">. </w:t>
            </w:r>
            <w:r w:rsidR="007E74FB" w:rsidRPr="00846C79">
              <w:rPr>
                <w:sz w:val="28"/>
                <w:szCs w:val="28"/>
                <w:lang w:val="kk-KZ" w:eastAsia="en-US"/>
              </w:rPr>
              <w:t xml:space="preserve">Құқықтық </w:t>
            </w:r>
            <w:r w:rsidR="00AC54ED" w:rsidRPr="00846C79">
              <w:rPr>
                <w:sz w:val="28"/>
                <w:szCs w:val="28"/>
                <w:lang w:val="kk-KZ" w:eastAsia="en-US"/>
              </w:rPr>
              <w:t>көмек алу</w:t>
            </w:r>
            <w:r w:rsidR="007E74FB" w:rsidRPr="00846C79">
              <w:rPr>
                <w:sz w:val="28"/>
                <w:szCs w:val="28"/>
                <w:lang w:val="kk-KZ" w:eastAsia="en-US"/>
              </w:rPr>
              <w:t xml:space="preserve"> ұғымын</w:t>
            </w:r>
            <w:r w:rsidR="00AC54ED" w:rsidRPr="00846C79">
              <w:rPr>
                <w:sz w:val="28"/>
                <w:szCs w:val="28"/>
                <w:lang w:val="kk-KZ" w:eastAsia="en-US"/>
              </w:rPr>
              <w:t xml:space="preserve"> адам және азаматтың конституциялық құқығы</w:t>
            </w:r>
            <w:r w:rsidR="007E74FB" w:rsidRPr="00846C79">
              <w:rPr>
                <w:sz w:val="28"/>
                <w:szCs w:val="28"/>
                <w:lang w:val="kk-KZ" w:eastAsia="en-US"/>
              </w:rPr>
              <w:t xml:space="preserve"> ретінде қарастырып, оны іске асырудың механизмдерін анықтаңыз</w:t>
            </w:r>
            <w:r w:rsidR="00AC54ED" w:rsidRPr="00846C79">
              <w:rPr>
                <w:sz w:val="28"/>
                <w:szCs w:val="28"/>
                <w:lang w:val="kk-KZ" w:eastAsia="en-US"/>
              </w:rPr>
              <w:t>.</w:t>
            </w:r>
          </w:p>
        </w:tc>
      </w:tr>
    </w:tbl>
    <w:p w:rsidR="00AC54ED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lastRenderedPageBreak/>
        <w:t>3</w:t>
      </w:r>
      <w:r w:rsidR="00AC54ED" w:rsidRPr="00846C79">
        <w:rPr>
          <w:sz w:val="28"/>
          <w:szCs w:val="28"/>
          <w:lang w:val="kk-KZ"/>
        </w:rPr>
        <w:t xml:space="preserve">. Адвокаттың қорғаушы ретінде іске қатысуын шектейтін </w:t>
      </w:r>
      <w:r w:rsidR="007E74FB" w:rsidRPr="00846C79">
        <w:rPr>
          <w:sz w:val="28"/>
          <w:szCs w:val="28"/>
          <w:lang w:val="kk-KZ"/>
        </w:rPr>
        <w:t xml:space="preserve">жағдайларды анықтап, </w:t>
      </w:r>
      <w:r w:rsidR="00AC54ED" w:rsidRPr="00846C79">
        <w:rPr>
          <w:sz w:val="28"/>
          <w:szCs w:val="28"/>
          <w:lang w:val="kk-KZ"/>
        </w:rPr>
        <w:t>құқықтық талдау жасаңыз.</w:t>
      </w:r>
    </w:p>
    <w:p w:rsidR="00AC54ED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4</w:t>
      </w:r>
      <w:r w:rsidR="00AC54ED" w:rsidRPr="00846C79">
        <w:rPr>
          <w:sz w:val="28"/>
          <w:szCs w:val="28"/>
          <w:lang w:val="kk-KZ"/>
        </w:rPr>
        <w:t>. Қазақстан Республикасының құқық қорғау жүйесіндегі адвокат</w:t>
      </w:r>
      <w:r w:rsidR="007E74FB" w:rsidRPr="00846C79">
        <w:rPr>
          <w:sz w:val="28"/>
          <w:szCs w:val="28"/>
          <w:lang w:val="kk-KZ"/>
        </w:rPr>
        <w:t>тық</w:t>
      </w:r>
      <w:r w:rsidR="00AC54ED" w:rsidRPr="00846C79">
        <w:rPr>
          <w:sz w:val="28"/>
          <w:szCs w:val="28"/>
          <w:lang w:val="kk-KZ"/>
        </w:rPr>
        <w:t xml:space="preserve"> институт</w:t>
      </w:r>
      <w:r w:rsidR="007E74FB" w:rsidRPr="00846C79">
        <w:rPr>
          <w:sz w:val="28"/>
          <w:szCs w:val="28"/>
          <w:lang w:val="kk-KZ"/>
        </w:rPr>
        <w:t>ты</w:t>
      </w:r>
      <w:r w:rsidR="00AC54ED" w:rsidRPr="00846C79">
        <w:rPr>
          <w:sz w:val="28"/>
          <w:szCs w:val="28"/>
          <w:lang w:val="kk-KZ"/>
        </w:rPr>
        <w:t>ң рөліне сипаттама беріңіз.</w:t>
      </w:r>
    </w:p>
    <w:p w:rsidR="00AC54ED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5</w:t>
      </w:r>
      <w:r w:rsidR="00AC54ED" w:rsidRPr="00846C79">
        <w:rPr>
          <w:sz w:val="28"/>
          <w:szCs w:val="28"/>
          <w:lang w:val="kk-KZ"/>
        </w:rPr>
        <w:t>. Қорғаушының процессуалдық құқы</w:t>
      </w:r>
      <w:r w:rsidR="007E74FB" w:rsidRPr="00846C79">
        <w:rPr>
          <w:sz w:val="28"/>
          <w:szCs w:val="28"/>
          <w:lang w:val="kk-KZ"/>
        </w:rPr>
        <w:t>қтары және оларды іске асыруға кедергілер туындағанда қолдана алатын тәсілдерін анықтаңыз</w:t>
      </w:r>
      <w:r w:rsidR="00AC54ED" w:rsidRPr="00846C79">
        <w:rPr>
          <w:sz w:val="28"/>
          <w:szCs w:val="28"/>
          <w:lang w:val="kk-KZ"/>
        </w:rPr>
        <w:t>.</w:t>
      </w:r>
    </w:p>
    <w:p w:rsidR="00AC54ED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6</w:t>
      </w:r>
      <w:r w:rsidR="00AC54ED" w:rsidRPr="00846C79">
        <w:rPr>
          <w:sz w:val="28"/>
          <w:szCs w:val="28"/>
          <w:lang w:val="kk-KZ"/>
        </w:rPr>
        <w:t>. Қорғаушының процессуалдық міндеттерін</w:t>
      </w:r>
      <w:r w:rsidR="00D2239D">
        <w:rPr>
          <w:sz w:val="28"/>
          <w:szCs w:val="28"/>
          <w:lang w:val="kk-KZ"/>
        </w:rPr>
        <w:t xml:space="preserve"> адвокаттық</w:t>
      </w:r>
      <w:r w:rsidR="007E74FB" w:rsidRPr="00846C79">
        <w:rPr>
          <w:sz w:val="28"/>
          <w:szCs w:val="28"/>
          <w:lang w:val="kk-KZ"/>
        </w:rPr>
        <w:t xml:space="preserve"> этика ұғымымен байланыстыра қарастырыңыз.</w:t>
      </w:r>
    </w:p>
    <w:p w:rsidR="00AC54ED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7</w:t>
      </w:r>
      <w:r w:rsidR="00AC54ED" w:rsidRPr="00846C79">
        <w:rPr>
          <w:sz w:val="28"/>
          <w:szCs w:val="28"/>
          <w:lang w:val="kk-KZ"/>
        </w:rPr>
        <w:t>. Адвокаттың қылмыстық іс-жүргізуде, жәбірленушінің, азаматтық талапкердің, жеке айыптаушының және азаматтық жауапкердің өкілі ретінде қатысудағы ерекшелігіне құқықытық сипаттама беріңіз.</w:t>
      </w:r>
    </w:p>
    <w:p w:rsidR="00AC54ED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8</w:t>
      </w:r>
      <w:r w:rsidR="00AC54ED" w:rsidRPr="00846C79">
        <w:rPr>
          <w:sz w:val="28"/>
          <w:szCs w:val="28"/>
          <w:lang w:val="kk-KZ"/>
        </w:rPr>
        <w:t>. Адвокатура институтының қағидаларын</w:t>
      </w:r>
      <w:r w:rsidR="007E74FB" w:rsidRPr="00846C79">
        <w:rPr>
          <w:sz w:val="28"/>
          <w:szCs w:val="28"/>
          <w:lang w:val="kk-KZ"/>
        </w:rPr>
        <w:t xml:space="preserve"> анықтап, оларды</w:t>
      </w:r>
      <w:r w:rsidR="00AC54ED" w:rsidRPr="00846C79">
        <w:rPr>
          <w:sz w:val="28"/>
          <w:szCs w:val="28"/>
          <w:lang w:val="kk-KZ"/>
        </w:rPr>
        <w:t xml:space="preserve"> </w:t>
      </w:r>
      <w:r w:rsidR="007E74FB" w:rsidRPr="00846C79">
        <w:rPr>
          <w:sz w:val="28"/>
          <w:szCs w:val="28"/>
          <w:lang w:val="kk-KZ"/>
        </w:rPr>
        <w:t>жалпы құқықтық қағидалармен байланыстыра қарастырың</w:t>
      </w:r>
      <w:r w:rsidR="00AC54ED" w:rsidRPr="00846C79">
        <w:rPr>
          <w:sz w:val="28"/>
          <w:szCs w:val="28"/>
          <w:lang w:val="kk-KZ"/>
        </w:rPr>
        <w:t>ыз.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AC54ED" w:rsidRPr="00B67FA8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Pr="00846C79" w:rsidRDefault="00AC54ED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C54ED" w:rsidRPr="00846C79" w:rsidRDefault="004B735A" w:rsidP="007E74FB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846C79">
              <w:rPr>
                <w:sz w:val="28"/>
                <w:szCs w:val="28"/>
                <w:lang w:val="kk-KZ" w:eastAsia="en-US"/>
              </w:rPr>
              <w:t>9</w:t>
            </w:r>
            <w:r w:rsidR="00AC54ED" w:rsidRPr="00846C79">
              <w:rPr>
                <w:sz w:val="28"/>
                <w:szCs w:val="28"/>
                <w:lang w:val="kk-KZ" w:eastAsia="en-US"/>
              </w:rPr>
              <w:t xml:space="preserve">. </w:t>
            </w:r>
            <w:r w:rsidR="007E74FB" w:rsidRPr="00846C79">
              <w:rPr>
                <w:sz w:val="28"/>
                <w:szCs w:val="28"/>
                <w:lang w:val="kk-KZ" w:eastAsia="en-US"/>
              </w:rPr>
              <w:t>А</w:t>
            </w:r>
            <w:r w:rsidR="00AC54ED" w:rsidRPr="00846C79">
              <w:rPr>
                <w:sz w:val="28"/>
                <w:szCs w:val="28"/>
                <w:lang w:val="kk-KZ" w:eastAsia="en-US"/>
              </w:rPr>
              <w:t>двокаттың азаматтық сот өндірісіне қатысуының ерекшеліктеріне құқықтық сипаттама беріңіз.</w:t>
            </w:r>
          </w:p>
        </w:tc>
      </w:tr>
    </w:tbl>
    <w:p w:rsidR="00AC54ED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10</w:t>
      </w:r>
      <w:r w:rsidR="00AC54ED" w:rsidRPr="00846C79">
        <w:rPr>
          <w:sz w:val="28"/>
          <w:szCs w:val="28"/>
          <w:lang w:val="kk-KZ"/>
        </w:rPr>
        <w:t>. Адвокаттық лицензия алуға үміткерлердің аттестациядан өту</w:t>
      </w:r>
      <w:r w:rsidR="007E74FB" w:rsidRPr="00846C79">
        <w:rPr>
          <w:sz w:val="28"/>
          <w:szCs w:val="28"/>
          <w:lang w:val="kk-KZ"/>
        </w:rPr>
        <w:t xml:space="preserve"> процедураларын, тәртібін анықтаңыз.</w:t>
      </w:r>
    </w:p>
    <w:p w:rsidR="00AC54ED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11</w:t>
      </w:r>
      <w:r w:rsidR="00AC54ED" w:rsidRPr="00846C79">
        <w:rPr>
          <w:sz w:val="28"/>
          <w:szCs w:val="28"/>
          <w:lang w:val="kk-KZ"/>
        </w:rPr>
        <w:t xml:space="preserve">. </w:t>
      </w:r>
      <w:r w:rsidR="007E74FB" w:rsidRPr="00846C79">
        <w:rPr>
          <w:sz w:val="28"/>
          <w:szCs w:val="28"/>
          <w:lang w:val="kk-KZ"/>
        </w:rPr>
        <w:t>ҚР а</w:t>
      </w:r>
      <w:r w:rsidR="00AC54ED" w:rsidRPr="00846C79">
        <w:rPr>
          <w:sz w:val="28"/>
          <w:szCs w:val="28"/>
          <w:lang w:val="kk-KZ"/>
        </w:rPr>
        <w:t>двокаттық қызметі</w:t>
      </w:r>
      <w:r w:rsidR="007E74FB" w:rsidRPr="00846C79">
        <w:rPr>
          <w:sz w:val="28"/>
          <w:szCs w:val="28"/>
          <w:lang w:val="kk-KZ"/>
        </w:rPr>
        <w:t>н</w:t>
      </w:r>
      <w:r w:rsidR="00AC54ED" w:rsidRPr="00846C79">
        <w:rPr>
          <w:sz w:val="28"/>
          <w:szCs w:val="28"/>
          <w:lang w:val="kk-KZ"/>
        </w:rPr>
        <w:t xml:space="preserve"> халықаралық-құқықтықтық стандарттармен салыстырмалы</w:t>
      </w:r>
      <w:r w:rsidR="007E74FB" w:rsidRPr="00846C79">
        <w:rPr>
          <w:sz w:val="28"/>
          <w:szCs w:val="28"/>
          <w:lang w:val="kk-KZ"/>
        </w:rPr>
        <w:t xml:space="preserve"> салыстырмалы түрде қарастырыңыз.</w:t>
      </w:r>
    </w:p>
    <w:p w:rsidR="00AC54ED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12</w:t>
      </w:r>
      <w:r w:rsidR="00AC54ED" w:rsidRPr="00846C79">
        <w:rPr>
          <w:sz w:val="28"/>
          <w:szCs w:val="28"/>
          <w:lang w:val="kk-KZ"/>
        </w:rPr>
        <w:t xml:space="preserve">. Республикалық адвокаттар алқасының Жарғысын талдау негізінде  адвокаттар алқасының, олардың органдарының адвокатура институтының дамуындағы рөліне </w:t>
      </w:r>
      <w:r w:rsidR="00D2239D">
        <w:rPr>
          <w:sz w:val="28"/>
          <w:szCs w:val="28"/>
          <w:lang w:val="kk-KZ"/>
        </w:rPr>
        <w:t>баға</w:t>
      </w:r>
      <w:r w:rsidR="00AC54ED" w:rsidRPr="00846C79">
        <w:rPr>
          <w:sz w:val="28"/>
          <w:szCs w:val="28"/>
          <w:lang w:val="kk-KZ"/>
        </w:rPr>
        <w:t xml:space="preserve"> беріңіз.</w:t>
      </w:r>
    </w:p>
    <w:p w:rsidR="00AC54ED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13</w:t>
      </w:r>
      <w:r w:rsidR="00AC54ED" w:rsidRPr="00846C79">
        <w:rPr>
          <w:sz w:val="28"/>
          <w:szCs w:val="28"/>
          <w:lang w:val="kk-KZ"/>
        </w:rPr>
        <w:t xml:space="preserve">. «Адвокаттық қызмет туралы» Қазақстан Респубикасының Заңына сәйкес, адвокаттың көмекшілері </w:t>
      </w:r>
      <w:r w:rsidR="007E74FB" w:rsidRPr="00846C79">
        <w:rPr>
          <w:sz w:val="28"/>
          <w:szCs w:val="28"/>
          <w:lang w:val="kk-KZ"/>
        </w:rPr>
        <w:t>мен</w:t>
      </w:r>
      <w:r w:rsidR="00AC54ED" w:rsidRPr="00846C79">
        <w:rPr>
          <w:sz w:val="28"/>
          <w:szCs w:val="28"/>
          <w:lang w:val="kk-KZ"/>
        </w:rPr>
        <w:t xml:space="preserve"> сынақтан өтушілері</w:t>
      </w:r>
      <w:r w:rsidR="007E74FB" w:rsidRPr="00846C79">
        <w:rPr>
          <w:sz w:val="28"/>
          <w:szCs w:val="28"/>
          <w:lang w:val="kk-KZ"/>
        </w:rPr>
        <w:t>н</w:t>
      </w:r>
      <w:r w:rsidR="00AC54ED" w:rsidRPr="00846C79">
        <w:rPr>
          <w:sz w:val="28"/>
          <w:szCs w:val="28"/>
          <w:lang w:val="kk-KZ"/>
        </w:rPr>
        <w:t xml:space="preserve"> тағылымдамадан</w:t>
      </w:r>
      <w:r w:rsidR="007E74FB" w:rsidRPr="00846C79">
        <w:rPr>
          <w:sz w:val="28"/>
          <w:szCs w:val="28"/>
          <w:lang w:val="kk-KZ"/>
        </w:rPr>
        <w:t xml:space="preserve"> (стажировкадан)</w:t>
      </w:r>
      <w:r w:rsidR="00AC54ED" w:rsidRPr="00846C79">
        <w:rPr>
          <w:sz w:val="28"/>
          <w:szCs w:val="28"/>
          <w:lang w:val="kk-KZ"/>
        </w:rPr>
        <w:t xml:space="preserve"> өту </w:t>
      </w:r>
      <w:r w:rsidR="00D2239D">
        <w:rPr>
          <w:sz w:val="28"/>
          <w:szCs w:val="28"/>
          <w:lang w:val="kk-KZ"/>
        </w:rPr>
        <w:t>тәртібін халықаралық құқықтық құжаттармен салыстыра қарастырыңыз.</w:t>
      </w:r>
    </w:p>
    <w:p w:rsidR="00AC54ED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14</w:t>
      </w:r>
      <w:r w:rsidR="00AC54ED" w:rsidRPr="00846C79">
        <w:rPr>
          <w:sz w:val="28"/>
          <w:szCs w:val="28"/>
          <w:lang w:val="kk-KZ"/>
        </w:rPr>
        <w:t>. Адвокат</w:t>
      </w:r>
      <w:r w:rsidR="00D2239D">
        <w:rPr>
          <w:sz w:val="28"/>
          <w:szCs w:val="28"/>
          <w:lang w:val="kk-KZ"/>
        </w:rPr>
        <w:t>тардың</w:t>
      </w:r>
      <w:r w:rsidR="0073540A" w:rsidRPr="00846C79">
        <w:rPr>
          <w:sz w:val="28"/>
          <w:szCs w:val="28"/>
          <w:lang w:val="kk-KZ"/>
        </w:rPr>
        <w:t xml:space="preserve"> құқықтық сұрақтар бойынша</w:t>
      </w:r>
      <w:r w:rsidR="00452244">
        <w:rPr>
          <w:sz w:val="28"/>
          <w:szCs w:val="28"/>
          <w:lang w:val="kk-KZ"/>
        </w:rPr>
        <w:t xml:space="preserve"> кеңес беру мәселесін оның өзге органдармен бағалануы, қолданылуы тұрғысынан қарастырыңыз</w:t>
      </w:r>
      <w:r w:rsidR="00AC54ED" w:rsidRPr="00846C79">
        <w:rPr>
          <w:sz w:val="28"/>
          <w:szCs w:val="28"/>
          <w:lang w:val="kk-KZ"/>
        </w:rPr>
        <w:t>.</w:t>
      </w:r>
    </w:p>
    <w:p w:rsidR="00AC54ED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15</w:t>
      </w:r>
      <w:r w:rsidR="00AC54ED" w:rsidRPr="00846C79">
        <w:rPr>
          <w:sz w:val="28"/>
          <w:szCs w:val="28"/>
          <w:lang w:val="kk-KZ"/>
        </w:rPr>
        <w:t>. Лицензияның күшін уақытша тоқтата тұру</w:t>
      </w:r>
      <w:r w:rsidR="0073540A" w:rsidRPr="00846C79">
        <w:rPr>
          <w:sz w:val="28"/>
          <w:szCs w:val="28"/>
          <w:lang w:val="kk-KZ"/>
        </w:rPr>
        <w:t>дың негіздерін анықтап,</w:t>
      </w:r>
      <w:r w:rsidR="00AC54ED" w:rsidRPr="00846C79">
        <w:rPr>
          <w:sz w:val="28"/>
          <w:szCs w:val="28"/>
          <w:lang w:val="kk-KZ"/>
        </w:rPr>
        <w:t xml:space="preserve"> </w:t>
      </w:r>
      <w:r w:rsidR="0073540A" w:rsidRPr="00846C79">
        <w:rPr>
          <w:sz w:val="28"/>
          <w:szCs w:val="28"/>
          <w:lang w:val="kk-KZ"/>
        </w:rPr>
        <w:t>оған</w:t>
      </w:r>
      <w:r w:rsidR="00AC54ED" w:rsidRPr="00846C79">
        <w:rPr>
          <w:sz w:val="28"/>
          <w:szCs w:val="28"/>
          <w:lang w:val="kk-KZ"/>
        </w:rPr>
        <w:t xml:space="preserve"> құқықтық сипаттама беріңіз.</w:t>
      </w:r>
    </w:p>
    <w:p w:rsidR="004B735A" w:rsidRPr="00846C79" w:rsidRDefault="004B735A" w:rsidP="00AC54ED">
      <w:pPr>
        <w:jc w:val="both"/>
        <w:rPr>
          <w:sz w:val="28"/>
          <w:szCs w:val="28"/>
          <w:lang w:val="kk-KZ"/>
        </w:rPr>
      </w:pPr>
    </w:p>
    <w:p w:rsidR="004B735A" w:rsidRPr="00846C79" w:rsidRDefault="004B735A" w:rsidP="00AC54ED">
      <w:pPr>
        <w:jc w:val="both"/>
        <w:rPr>
          <w:b/>
          <w:sz w:val="28"/>
          <w:szCs w:val="28"/>
          <w:lang w:val="kk-KZ"/>
        </w:rPr>
      </w:pPr>
      <w:r w:rsidRPr="00846C79">
        <w:rPr>
          <w:b/>
          <w:sz w:val="28"/>
          <w:szCs w:val="28"/>
          <w:lang w:val="kk-KZ"/>
        </w:rPr>
        <w:t>3-блок</w:t>
      </w:r>
    </w:p>
    <w:p w:rsidR="00AC54ED" w:rsidRPr="00846C79" w:rsidRDefault="008862E0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</w:t>
      </w:r>
      <w:r w:rsidR="00AC54ED" w:rsidRPr="00846C79">
        <w:rPr>
          <w:sz w:val="28"/>
          <w:szCs w:val="28"/>
          <w:lang w:val="kk-KZ"/>
        </w:rPr>
        <w:t>. Лицензияның күшін айыру</w:t>
      </w:r>
      <w:r w:rsidR="004A5DFF">
        <w:rPr>
          <w:sz w:val="28"/>
          <w:szCs w:val="28"/>
          <w:lang w:val="kk-KZ"/>
        </w:rPr>
        <w:t xml:space="preserve"> және л</w:t>
      </w:r>
      <w:r w:rsidR="004A5DFF" w:rsidRPr="00846C79">
        <w:rPr>
          <w:sz w:val="28"/>
          <w:szCs w:val="28"/>
          <w:lang w:val="kk-KZ"/>
        </w:rPr>
        <w:t>ицензияның күшін уақытша тоқтата тұрудың</w:t>
      </w:r>
      <w:r w:rsidR="0073540A" w:rsidRPr="00846C79">
        <w:rPr>
          <w:sz w:val="28"/>
          <w:szCs w:val="28"/>
          <w:lang w:val="kk-KZ"/>
        </w:rPr>
        <w:t xml:space="preserve"> негіздерін анықта</w:t>
      </w:r>
      <w:r w:rsidR="004E1E02">
        <w:rPr>
          <w:sz w:val="28"/>
          <w:szCs w:val="28"/>
          <w:lang w:val="kk-KZ"/>
        </w:rPr>
        <w:t>й отырып, олардың айырмашылығын көрсетіңіз.</w:t>
      </w:r>
      <w:r w:rsidR="00AC54ED" w:rsidRPr="00846C79">
        <w:rPr>
          <w:sz w:val="28"/>
          <w:szCs w:val="28"/>
          <w:lang w:val="kk-KZ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AC54ED" w:rsidRPr="00B67FA8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Pr="00846C79" w:rsidRDefault="00AC54ED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C54ED" w:rsidRPr="00846C79" w:rsidRDefault="00AC54ED" w:rsidP="0073540A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846C79">
              <w:rPr>
                <w:sz w:val="28"/>
                <w:szCs w:val="28"/>
                <w:lang w:val="kk-KZ" w:eastAsia="en-US"/>
              </w:rPr>
              <w:t xml:space="preserve">2. «Адвокаттық қызметтің кепілдігі және адвокаттық құпия» </w:t>
            </w:r>
            <w:r w:rsidR="0073540A" w:rsidRPr="00846C79">
              <w:rPr>
                <w:sz w:val="28"/>
                <w:szCs w:val="28"/>
                <w:lang w:val="kk-KZ" w:eastAsia="en-US"/>
              </w:rPr>
              <w:t>ұғымдарының</w:t>
            </w:r>
            <w:r w:rsidRPr="00846C79">
              <w:rPr>
                <w:sz w:val="28"/>
                <w:szCs w:val="28"/>
                <w:lang w:val="kk-KZ" w:eastAsia="en-US"/>
              </w:rPr>
              <w:t xml:space="preserve"> мәнін</w:t>
            </w:r>
            <w:r w:rsidR="0073540A" w:rsidRPr="00846C79">
              <w:rPr>
                <w:sz w:val="28"/>
                <w:szCs w:val="28"/>
                <w:lang w:val="kk-KZ" w:eastAsia="en-US"/>
              </w:rPr>
              <w:t xml:space="preserve"> анықтап, оның процессуалдық мәселелерін анықтаңыз.</w:t>
            </w:r>
          </w:p>
        </w:tc>
      </w:tr>
    </w:tbl>
    <w:p w:rsidR="00AC54ED" w:rsidRPr="00846C79" w:rsidRDefault="00AC54ED" w:rsidP="00AC54ED">
      <w:pPr>
        <w:jc w:val="both"/>
        <w:rPr>
          <w:sz w:val="28"/>
          <w:szCs w:val="28"/>
          <w:lang w:val="kk-K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AC54ED" w:rsidRPr="00B67FA8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Pr="00846C79" w:rsidRDefault="008862E0" w:rsidP="004E1E0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846C79">
              <w:rPr>
                <w:sz w:val="28"/>
                <w:szCs w:val="28"/>
                <w:lang w:val="kk-KZ" w:eastAsia="en-US"/>
              </w:rPr>
              <w:t>3</w:t>
            </w:r>
            <w:r w:rsidR="00AC54ED" w:rsidRPr="00846C79">
              <w:rPr>
                <w:sz w:val="28"/>
                <w:szCs w:val="28"/>
                <w:lang w:val="kk-KZ" w:eastAsia="en-US"/>
              </w:rPr>
              <w:t>. ҚР заң</w:t>
            </w:r>
            <w:r w:rsidR="0073540A" w:rsidRPr="00846C79">
              <w:rPr>
                <w:sz w:val="28"/>
                <w:szCs w:val="28"/>
                <w:lang w:val="kk-KZ" w:eastAsia="en-US"/>
              </w:rPr>
              <w:t>ын</w:t>
            </w:r>
            <w:r w:rsidR="00AC54ED" w:rsidRPr="00846C79">
              <w:rPr>
                <w:sz w:val="28"/>
                <w:szCs w:val="28"/>
                <w:lang w:val="kk-KZ" w:eastAsia="en-US"/>
              </w:rPr>
              <w:t>а сәйкес, адвокатар алқасынан шығару негіздері мен себептерін</w:t>
            </w:r>
            <w:r w:rsidR="004E1E02">
              <w:rPr>
                <w:sz w:val="28"/>
                <w:szCs w:val="28"/>
                <w:lang w:val="kk-KZ" w:eastAsia="en-US"/>
              </w:rPr>
              <w:t xml:space="preserve"> анықтап, оларды халықаралық құжаттардағы ережелерімен салыстырыңыз</w:t>
            </w:r>
            <w:r w:rsidR="00AC54ED" w:rsidRPr="00846C79">
              <w:rPr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C54ED" w:rsidRPr="00846C79" w:rsidRDefault="00AC54ED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val="kk-KZ" w:eastAsia="en-US"/>
              </w:rPr>
            </w:pPr>
          </w:p>
        </w:tc>
      </w:tr>
    </w:tbl>
    <w:p w:rsidR="00AC54ED" w:rsidRPr="00846C79" w:rsidRDefault="002069CB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4</w:t>
      </w:r>
      <w:r w:rsidR="00AC54ED" w:rsidRPr="00846C79">
        <w:rPr>
          <w:sz w:val="28"/>
          <w:szCs w:val="28"/>
          <w:lang w:val="kk-KZ"/>
        </w:rPr>
        <w:t xml:space="preserve">. </w:t>
      </w:r>
      <w:r w:rsidR="0073540A" w:rsidRPr="00846C79">
        <w:rPr>
          <w:sz w:val="28"/>
          <w:szCs w:val="28"/>
          <w:lang w:val="kk-KZ"/>
        </w:rPr>
        <w:t>Адвокаттық қызметке ақы төлеудің реттелуі және әлсіз қамтылған адамдарға құқықтық көмек көрсетудің ерекшеліктерін</w:t>
      </w:r>
      <w:r w:rsidR="004E1E02">
        <w:rPr>
          <w:sz w:val="28"/>
          <w:szCs w:val="28"/>
          <w:lang w:val="kk-KZ"/>
        </w:rPr>
        <w:t xml:space="preserve"> </w:t>
      </w:r>
      <w:r w:rsidR="004E1E02">
        <w:rPr>
          <w:sz w:val="28"/>
          <w:szCs w:val="28"/>
          <w:lang w:val="kk-KZ" w:eastAsia="en-US"/>
        </w:rPr>
        <w:t>халықаралық құжаттардағы ережелерімен салыстырыңыз</w:t>
      </w:r>
      <w:r w:rsidR="00AC54ED" w:rsidRPr="00846C79">
        <w:rPr>
          <w:sz w:val="28"/>
          <w:szCs w:val="28"/>
          <w:lang w:val="kk-KZ"/>
        </w:rPr>
        <w:t xml:space="preserve">. </w:t>
      </w:r>
    </w:p>
    <w:p w:rsidR="00AC54ED" w:rsidRPr="00846C79" w:rsidRDefault="002069CB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5</w:t>
      </w:r>
      <w:r w:rsidR="00AC54ED" w:rsidRPr="00846C79">
        <w:rPr>
          <w:sz w:val="28"/>
          <w:szCs w:val="28"/>
          <w:lang w:val="kk-KZ"/>
        </w:rPr>
        <w:t>. Облыстық және аудандық адвокаттар алқасының ерекшеліктерін</w:t>
      </w:r>
      <w:r w:rsidR="004E1E02">
        <w:rPr>
          <w:sz w:val="28"/>
          <w:szCs w:val="28"/>
          <w:lang w:val="kk-KZ"/>
        </w:rPr>
        <w:t xml:space="preserve"> анықтап, олардың байланысын кқрсетіңіз.</w:t>
      </w:r>
      <w:r w:rsidR="00AC54ED" w:rsidRPr="00846C79">
        <w:rPr>
          <w:sz w:val="28"/>
          <w:szCs w:val="28"/>
          <w:lang w:val="kk-KZ"/>
        </w:rPr>
        <w:tab/>
      </w:r>
      <w:r w:rsidR="00AC54ED" w:rsidRPr="00846C79">
        <w:rPr>
          <w:sz w:val="28"/>
          <w:szCs w:val="28"/>
          <w:lang w:val="kk-KZ"/>
        </w:rPr>
        <w:tab/>
      </w:r>
    </w:p>
    <w:p w:rsidR="00AC54ED" w:rsidRPr="00846C79" w:rsidRDefault="002069CB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lastRenderedPageBreak/>
        <w:t xml:space="preserve">6. Германияда сот жүйесінің ұйымдастырылу жері бойынша адвокаттық қызметтің кеңістігін анықтап, адвокат пен судьялық қызметтерді иеленудің тәртібіндегі ерекшеліктерді көрсетіңіз. </w:t>
      </w:r>
    </w:p>
    <w:p w:rsidR="002069CB" w:rsidRPr="00846C79" w:rsidRDefault="002069CB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7.</w:t>
      </w:r>
      <w:r w:rsidR="00E54DA4" w:rsidRPr="00846C79">
        <w:rPr>
          <w:sz w:val="28"/>
          <w:szCs w:val="28"/>
          <w:lang w:val="kk-KZ"/>
        </w:rPr>
        <w:t xml:space="preserve"> Англиядаға адвокаттық қызметтерді іске асыратын лауазымдар және оны иеленудің ерекшеліктерін анықтаңыз. </w:t>
      </w:r>
    </w:p>
    <w:p w:rsidR="002069CB" w:rsidRPr="00846C79" w:rsidRDefault="002069CB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8.</w:t>
      </w:r>
      <w:r w:rsidR="00E54DA4" w:rsidRPr="00846C79">
        <w:rPr>
          <w:sz w:val="28"/>
          <w:szCs w:val="28"/>
          <w:lang w:val="kk-KZ"/>
        </w:rPr>
        <w:t xml:space="preserve"> АҚШ-тағы кәсіби жауаптылық бойынша Үлгі кодексіне сүйене отырып, адвокатпен клиенттің арасында қайшылық туындағанда, оны реттеу бойынша ережелерді келтіріңіз.  </w:t>
      </w:r>
    </w:p>
    <w:p w:rsidR="002069CB" w:rsidRPr="00846C79" w:rsidRDefault="002069CB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9.</w:t>
      </w:r>
      <w:r w:rsidR="00E54DA4" w:rsidRPr="00846C79">
        <w:rPr>
          <w:sz w:val="28"/>
          <w:szCs w:val="28"/>
          <w:lang w:val="kk-KZ"/>
        </w:rPr>
        <w:t xml:space="preserve"> АҚШ штаттарында адвокаттық қызметке түсудің процедуралары мен тәртібіндегі ортақ ережелерді анықтаңыз.</w:t>
      </w:r>
    </w:p>
    <w:p w:rsidR="002069CB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</w:t>
      </w:r>
      <w:r w:rsidR="002069CB" w:rsidRPr="00846C79">
        <w:rPr>
          <w:sz w:val="28"/>
          <w:szCs w:val="28"/>
          <w:lang w:val="kk-KZ"/>
        </w:rPr>
        <w:t>0.</w:t>
      </w:r>
      <w:r w:rsidR="00E54DA4" w:rsidRPr="00846C79">
        <w:rPr>
          <w:sz w:val="28"/>
          <w:szCs w:val="28"/>
          <w:lang w:val="kk-KZ"/>
        </w:rPr>
        <w:t xml:space="preserve"> </w:t>
      </w:r>
      <w:r w:rsidR="000672AB" w:rsidRPr="00846C79">
        <w:rPr>
          <w:sz w:val="28"/>
          <w:szCs w:val="28"/>
          <w:lang w:val="kk-KZ"/>
        </w:rPr>
        <w:t>Франция заңдары бойынша адвокаттық қызметке түсудің тәртібі және оның өзге шет елдердегі осы м</w:t>
      </w:r>
      <w:r w:rsidR="00673B09" w:rsidRPr="00846C79">
        <w:rPr>
          <w:sz w:val="28"/>
          <w:szCs w:val="28"/>
          <w:lang w:val="kk-KZ"/>
        </w:rPr>
        <w:t>ә</w:t>
      </w:r>
      <w:r w:rsidR="000672AB" w:rsidRPr="00846C79">
        <w:rPr>
          <w:sz w:val="28"/>
          <w:szCs w:val="28"/>
          <w:lang w:val="kk-KZ"/>
        </w:rPr>
        <w:t>селемен ұқса</w:t>
      </w:r>
      <w:r w:rsidR="00673B09" w:rsidRPr="00846C79">
        <w:rPr>
          <w:sz w:val="28"/>
          <w:szCs w:val="28"/>
          <w:lang w:val="kk-KZ"/>
        </w:rPr>
        <w:t>с</w:t>
      </w:r>
      <w:r w:rsidR="000672AB" w:rsidRPr="00846C79">
        <w:rPr>
          <w:sz w:val="28"/>
          <w:szCs w:val="28"/>
          <w:lang w:val="kk-KZ"/>
        </w:rPr>
        <w:t>тықтарын анықтаңыз.</w:t>
      </w:r>
    </w:p>
    <w:p w:rsidR="002069CB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</w:t>
      </w:r>
      <w:r w:rsidR="002069CB" w:rsidRPr="00846C79">
        <w:rPr>
          <w:sz w:val="28"/>
          <w:szCs w:val="28"/>
          <w:lang w:val="kk-KZ"/>
        </w:rPr>
        <w:t>1.</w:t>
      </w:r>
      <w:r w:rsidR="000672AB" w:rsidRPr="00846C79">
        <w:rPr>
          <w:sz w:val="28"/>
          <w:szCs w:val="28"/>
          <w:lang w:val="kk-KZ"/>
        </w:rPr>
        <w:t xml:space="preserve"> </w:t>
      </w:r>
      <w:r w:rsidR="008F692E" w:rsidRPr="00846C79">
        <w:rPr>
          <w:sz w:val="28"/>
          <w:szCs w:val="28"/>
          <w:lang w:val="kk-KZ"/>
        </w:rPr>
        <w:t xml:space="preserve">АҚШ, Англия, Германия, Франция елдеріндегі адвокаттық қызметтің иеррархиялылығын ескере отырып, олардағы құқықтық көмек көрсетудің түрлерін </w:t>
      </w:r>
      <w:r w:rsidR="004E1E02">
        <w:rPr>
          <w:sz w:val="28"/>
          <w:szCs w:val="28"/>
          <w:lang w:val="kk-KZ"/>
        </w:rPr>
        <w:t>көрсетіңіз</w:t>
      </w:r>
      <w:r w:rsidR="008F692E" w:rsidRPr="00846C79">
        <w:rPr>
          <w:sz w:val="28"/>
          <w:szCs w:val="28"/>
          <w:lang w:val="kk-KZ"/>
        </w:rPr>
        <w:t xml:space="preserve">. </w:t>
      </w:r>
    </w:p>
    <w:p w:rsidR="002069CB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</w:t>
      </w:r>
      <w:r w:rsidR="002069CB" w:rsidRPr="00846C79">
        <w:rPr>
          <w:sz w:val="28"/>
          <w:szCs w:val="28"/>
          <w:lang w:val="kk-KZ"/>
        </w:rPr>
        <w:t>2.</w:t>
      </w:r>
      <w:r w:rsidR="008F692E" w:rsidRPr="00846C79">
        <w:rPr>
          <w:sz w:val="28"/>
          <w:szCs w:val="28"/>
          <w:lang w:val="kk-KZ"/>
        </w:rPr>
        <w:t xml:space="preserve"> </w:t>
      </w:r>
      <w:r w:rsidR="00C64769" w:rsidRPr="00846C79">
        <w:rPr>
          <w:sz w:val="28"/>
          <w:szCs w:val="28"/>
          <w:lang w:val="kk-KZ"/>
        </w:rPr>
        <w:t xml:space="preserve">1950 ж. 4 қарашада қабылданған «Адамдардың құқықтары мен негізгі бостандықтарын қорғау туралы» Европа конвенциясына сүйене отырып, адвокаттық қызметтің негіздерін анықтаңыз. </w:t>
      </w:r>
    </w:p>
    <w:p w:rsidR="002069CB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</w:t>
      </w:r>
      <w:r w:rsidR="002069CB" w:rsidRPr="00846C79">
        <w:rPr>
          <w:sz w:val="28"/>
          <w:szCs w:val="28"/>
          <w:lang w:val="kk-KZ"/>
        </w:rPr>
        <w:t>3.</w:t>
      </w:r>
      <w:r w:rsidR="00C64769" w:rsidRPr="00846C79">
        <w:rPr>
          <w:sz w:val="28"/>
          <w:szCs w:val="28"/>
          <w:lang w:val="kk-KZ"/>
        </w:rPr>
        <w:t xml:space="preserve"> 1966 ж. Азаматтық және саяси құқықтар туралы халықаралық пактінің</w:t>
      </w:r>
      <w:r w:rsidR="00E02634" w:rsidRPr="00846C79">
        <w:rPr>
          <w:sz w:val="28"/>
          <w:szCs w:val="28"/>
          <w:lang w:val="kk-KZ"/>
        </w:rPr>
        <w:t xml:space="preserve"> халықаралық құқықтағы мәртебесін анықтап, оны</w:t>
      </w:r>
      <w:r w:rsidR="00C64769" w:rsidRPr="00846C79">
        <w:rPr>
          <w:sz w:val="28"/>
          <w:szCs w:val="28"/>
          <w:lang w:val="kk-KZ"/>
        </w:rPr>
        <w:t xml:space="preserve"> азаматтардың құқықтарын қорғау бойынша халықаралық стандарттарды белгілейтін ереже ретінде қарастыры</w:t>
      </w:r>
      <w:r w:rsidR="00E02634" w:rsidRPr="00846C79">
        <w:rPr>
          <w:sz w:val="28"/>
          <w:szCs w:val="28"/>
          <w:lang w:val="kk-KZ"/>
        </w:rPr>
        <w:t xml:space="preserve">ңыз. </w:t>
      </w:r>
    </w:p>
    <w:p w:rsidR="002069CB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</w:t>
      </w:r>
      <w:r w:rsidR="002069CB" w:rsidRPr="00846C79">
        <w:rPr>
          <w:sz w:val="28"/>
          <w:szCs w:val="28"/>
          <w:lang w:val="kk-KZ"/>
        </w:rPr>
        <w:t>4.</w:t>
      </w:r>
      <w:r w:rsidR="00E02634" w:rsidRPr="00846C79">
        <w:rPr>
          <w:sz w:val="28"/>
          <w:szCs w:val="28"/>
          <w:lang w:val="kk-KZ"/>
        </w:rPr>
        <w:t xml:space="preserve"> 1988 ж. Ұсталатын немесе қандайда бір нысанда болмасын қамауға алынатын барлық адамдарды қорғау қағидаларының жинағындағы қағидаларды анықтап, оларға сипаттама беріңіз.</w:t>
      </w:r>
    </w:p>
    <w:p w:rsidR="002069CB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</w:t>
      </w:r>
      <w:r w:rsidR="002069CB" w:rsidRPr="00846C79">
        <w:rPr>
          <w:sz w:val="28"/>
          <w:szCs w:val="28"/>
          <w:lang w:val="kk-KZ"/>
        </w:rPr>
        <w:t>5.</w:t>
      </w:r>
      <w:r w:rsidR="00C25910" w:rsidRPr="00846C79">
        <w:rPr>
          <w:sz w:val="28"/>
          <w:szCs w:val="28"/>
          <w:lang w:val="kk-KZ"/>
        </w:rPr>
        <w:t xml:space="preserve"> 1990 ж. </w:t>
      </w:r>
      <w:r w:rsidR="005F3584" w:rsidRPr="00846C79">
        <w:rPr>
          <w:sz w:val="28"/>
          <w:szCs w:val="28"/>
          <w:lang w:val="kk-KZ"/>
        </w:rPr>
        <w:t xml:space="preserve">БҰҰ-ның қабылдаған заңгерлердің роліне қатысты негізгі қағидалардың  (Основные принципы, касающиеся роли юристов) адвокаттық қызметтің халықаралық стандарты ретінде қарастырыңыз. </w:t>
      </w:r>
    </w:p>
    <w:p w:rsidR="002069CB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</w:t>
      </w:r>
      <w:r w:rsidR="002069CB" w:rsidRPr="00846C79">
        <w:rPr>
          <w:sz w:val="28"/>
          <w:szCs w:val="28"/>
          <w:lang w:val="kk-KZ"/>
        </w:rPr>
        <w:t>6.</w:t>
      </w:r>
      <w:r w:rsidR="005F3584" w:rsidRPr="00846C79">
        <w:rPr>
          <w:sz w:val="28"/>
          <w:szCs w:val="28"/>
          <w:lang w:val="kk-KZ"/>
        </w:rPr>
        <w:t xml:space="preserve"> Ад</w:t>
      </w:r>
      <w:r w:rsidR="00673B09" w:rsidRPr="00846C79">
        <w:rPr>
          <w:sz w:val="28"/>
          <w:szCs w:val="28"/>
          <w:lang w:val="kk-KZ"/>
        </w:rPr>
        <w:t>в</w:t>
      </w:r>
      <w:r w:rsidR="005F3584" w:rsidRPr="00846C79">
        <w:rPr>
          <w:sz w:val="28"/>
          <w:szCs w:val="28"/>
          <w:lang w:val="kk-KZ"/>
        </w:rPr>
        <w:t>окаттық қызметтің халықаралық стандарттарын анықтауға бағытталған құжаттарды анықтаңыз және олардың біріне сипаттама беріңіз.</w:t>
      </w:r>
    </w:p>
    <w:p w:rsidR="002069CB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</w:t>
      </w:r>
      <w:r w:rsidR="002069CB" w:rsidRPr="00846C79">
        <w:rPr>
          <w:sz w:val="28"/>
          <w:szCs w:val="28"/>
          <w:lang w:val="kk-KZ"/>
        </w:rPr>
        <w:t>7</w:t>
      </w:r>
      <w:r w:rsidR="005F3584" w:rsidRPr="00846C79">
        <w:rPr>
          <w:sz w:val="28"/>
          <w:szCs w:val="28"/>
          <w:lang w:val="kk-KZ"/>
        </w:rPr>
        <w:t>. Адвокаттық қызметті жарнамалау туралы отандық және шет елдердің заңдары бойынша талаптар</w:t>
      </w:r>
      <w:r w:rsidR="004E1E02">
        <w:rPr>
          <w:sz w:val="28"/>
          <w:szCs w:val="28"/>
          <w:lang w:val="kk-KZ"/>
        </w:rPr>
        <w:t>дағы шектеулерді анықтап, негіздеңіз</w:t>
      </w:r>
      <w:r w:rsidR="005F3584" w:rsidRPr="00846C79">
        <w:rPr>
          <w:sz w:val="28"/>
          <w:szCs w:val="28"/>
          <w:lang w:val="kk-KZ"/>
        </w:rPr>
        <w:t xml:space="preserve">. </w:t>
      </w:r>
    </w:p>
    <w:p w:rsidR="002069CB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</w:t>
      </w:r>
      <w:r w:rsidR="002069CB" w:rsidRPr="00846C79">
        <w:rPr>
          <w:sz w:val="28"/>
          <w:szCs w:val="28"/>
          <w:lang w:val="kk-KZ"/>
        </w:rPr>
        <w:t>8.</w:t>
      </w:r>
      <w:r w:rsidR="005F3584" w:rsidRPr="00846C79">
        <w:rPr>
          <w:sz w:val="28"/>
          <w:szCs w:val="28"/>
          <w:lang w:val="kk-KZ"/>
        </w:rPr>
        <w:t xml:space="preserve"> Шет елдердің заңдары бойынша адвокаттық этикаға қатысты негізгі ережелерді және олардың негізділігін анықтаңыз. </w:t>
      </w:r>
    </w:p>
    <w:p w:rsidR="002069CB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1</w:t>
      </w:r>
      <w:r w:rsidR="002069CB" w:rsidRPr="00846C79">
        <w:rPr>
          <w:sz w:val="28"/>
          <w:szCs w:val="28"/>
          <w:lang w:val="kk-KZ"/>
        </w:rPr>
        <w:t>9.</w:t>
      </w:r>
      <w:r w:rsidR="005F3584" w:rsidRPr="00846C79">
        <w:rPr>
          <w:sz w:val="28"/>
          <w:szCs w:val="28"/>
          <w:lang w:val="kk-KZ"/>
        </w:rPr>
        <w:t xml:space="preserve"> Шет елдерд</w:t>
      </w:r>
      <w:r w:rsidR="006546A9" w:rsidRPr="00846C79">
        <w:rPr>
          <w:sz w:val="28"/>
          <w:szCs w:val="28"/>
          <w:lang w:val="kk-KZ"/>
        </w:rPr>
        <w:t>ің заңдары бойынша</w:t>
      </w:r>
      <w:r w:rsidR="005F3584" w:rsidRPr="00846C79">
        <w:rPr>
          <w:sz w:val="28"/>
          <w:szCs w:val="28"/>
          <w:lang w:val="kk-KZ"/>
        </w:rPr>
        <w:t xml:space="preserve"> басқа елдердің адвокаттарын</w:t>
      </w:r>
      <w:r w:rsidR="006546A9" w:rsidRPr="00846C79">
        <w:rPr>
          <w:sz w:val="28"/>
          <w:szCs w:val="28"/>
          <w:lang w:val="kk-KZ"/>
        </w:rPr>
        <w:t xml:space="preserve"> сотта істі қарауға қатыстыруға байланысты ережелерді анықтаңыз және жауабыңызды негіздеңіз. </w:t>
      </w:r>
      <w:r w:rsidR="005F3584" w:rsidRPr="00846C79">
        <w:rPr>
          <w:sz w:val="28"/>
          <w:szCs w:val="28"/>
          <w:lang w:val="kk-KZ"/>
        </w:rPr>
        <w:t xml:space="preserve">  </w:t>
      </w:r>
    </w:p>
    <w:p w:rsidR="002069CB" w:rsidRPr="00846C79" w:rsidRDefault="004B735A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2</w:t>
      </w:r>
      <w:r w:rsidR="002069CB" w:rsidRPr="00846C79">
        <w:rPr>
          <w:sz w:val="28"/>
          <w:szCs w:val="28"/>
          <w:lang w:val="kk-KZ"/>
        </w:rPr>
        <w:t>0</w:t>
      </w:r>
      <w:r w:rsidR="006546A9" w:rsidRPr="00846C79">
        <w:rPr>
          <w:sz w:val="28"/>
          <w:szCs w:val="28"/>
          <w:lang w:val="kk-KZ"/>
        </w:rPr>
        <w:t xml:space="preserve">. Адвокаттың өкілеттілігі бойынша ҚР заңдарының алдағы даму перспективаларына шет елдердің практикасын ескере отырып болжам жасаңыз. </w:t>
      </w:r>
    </w:p>
    <w:p w:rsidR="00673B09" w:rsidRPr="00846C79" w:rsidRDefault="00673B09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21.</w:t>
      </w:r>
      <w:r w:rsidR="00F221C9" w:rsidRPr="00846C79">
        <w:rPr>
          <w:sz w:val="28"/>
          <w:szCs w:val="28"/>
          <w:lang w:val="kk-KZ"/>
        </w:rPr>
        <w:t xml:space="preserve"> Шет елдердегі адвокаттық қызметтердің түрлерін қолдана отырып, </w:t>
      </w:r>
      <w:r w:rsidR="00BF530B" w:rsidRPr="00846C79">
        <w:rPr>
          <w:sz w:val="28"/>
          <w:szCs w:val="28"/>
          <w:lang w:val="kk-KZ"/>
        </w:rPr>
        <w:t>олардың иеррархиялылығы бойынша санаттарын анықтаңыз.</w:t>
      </w:r>
      <w:r w:rsidR="00F221C9" w:rsidRPr="00846C79">
        <w:rPr>
          <w:sz w:val="28"/>
          <w:szCs w:val="28"/>
          <w:lang w:val="kk-KZ"/>
        </w:rPr>
        <w:t xml:space="preserve">  </w:t>
      </w:r>
    </w:p>
    <w:p w:rsidR="00673B09" w:rsidRPr="00846C79" w:rsidRDefault="00673B09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22.</w:t>
      </w:r>
      <w:r w:rsidR="00BF530B" w:rsidRPr="00846C79">
        <w:rPr>
          <w:sz w:val="28"/>
          <w:szCs w:val="28"/>
          <w:lang w:val="kk-KZ"/>
        </w:rPr>
        <w:t xml:space="preserve"> Сот-тергеу қызметтеріндегі жарыспалылық қағидасын қамтамасыз етудегі адвокаттардың ролін бағалаңыз.</w:t>
      </w:r>
    </w:p>
    <w:p w:rsidR="00673B09" w:rsidRPr="00846C79" w:rsidRDefault="00673B09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lastRenderedPageBreak/>
        <w:t>23.</w:t>
      </w:r>
      <w:r w:rsidR="00BF530B" w:rsidRPr="00846C79">
        <w:rPr>
          <w:sz w:val="28"/>
          <w:szCs w:val="28"/>
          <w:lang w:val="kk-KZ"/>
        </w:rPr>
        <w:t xml:space="preserve"> Адвокатура туралы ҚР заңын және халықаралық актілерге талдау бере отырып олардың байланыстылығын негіздеңіз.</w:t>
      </w:r>
    </w:p>
    <w:p w:rsidR="00BF530B" w:rsidRPr="00846C79" w:rsidRDefault="00673B09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24.</w:t>
      </w:r>
      <w:r w:rsidR="00BF530B" w:rsidRPr="00846C79">
        <w:rPr>
          <w:sz w:val="28"/>
          <w:szCs w:val="28"/>
          <w:lang w:val="kk-KZ"/>
        </w:rPr>
        <w:t xml:space="preserve"> ҚР қылмыстық процессуалдық заңына сүйене отырып адвокат ретінде тергеу кезінде қолдана алатын өкілеттіктеріңізді көрсетіңіз.</w:t>
      </w:r>
    </w:p>
    <w:p w:rsidR="00673B09" w:rsidRPr="00846C79" w:rsidRDefault="00673B09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25.</w:t>
      </w:r>
      <w:r w:rsidR="00BF530B" w:rsidRPr="00846C79">
        <w:rPr>
          <w:sz w:val="28"/>
          <w:szCs w:val="28"/>
          <w:lang w:val="kk-KZ"/>
        </w:rPr>
        <w:t xml:space="preserve"> Сотқа дейінгі тергеу кезінде тергеушінің, анықтаушының әрекеттеріне адвокатта келіспеушілік болған жағдайда</w:t>
      </w:r>
      <w:r w:rsidR="003D349F" w:rsidRPr="00846C79">
        <w:rPr>
          <w:sz w:val="28"/>
          <w:szCs w:val="28"/>
          <w:lang w:val="kk-KZ"/>
        </w:rPr>
        <w:t xml:space="preserve"> қолданатын</w:t>
      </w:r>
      <w:r w:rsidR="00BF530B" w:rsidRPr="00846C79">
        <w:rPr>
          <w:sz w:val="28"/>
          <w:szCs w:val="28"/>
          <w:lang w:val="kk-KZ"/>
        </w:rPr>
        <w:t xml:space="preserve"> </w:t>
      </w:r>
      <w:r w:rsidR="003D349F" w:rsidRPr="00846C79">
        <w:rPr>
          <w:sz w:val="28"/>
          <w:szCs w:val="28"/>
          <w:lang w:val="kk-KZ"/>
        </w:rPr>
        <w:t xml:space="preserve">өкілеттігін анықтаңыз.  </w:t>
      </w:r>
    </w:p>
    <w:p w:rsidR="00673B09" w:rsidRPr="00846C79" w:rsidRDefault="00673B09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26.</w:t>
      </w:r>
      <w:r w:rsidR="003D349F" w:rsidRPr="00846C79">
        <w:rPr>
          <w:sz w:val="28"/>
          <w:szCs w:val="28"/>
          <w:lang w:val="kk-KZ"/>
        </w:rPr>
        <w:t xml:space="preserve"> Адвокаттың істі тергеу және сотта қарау кездерінде өз қорғауындағы бірнеше адамдардың араларында қайшылық байқалғанда орындайтын әрекетін халықаралық және отандық заңдарға сүйене отырып анықтап, жауабыңызды негіздеңіз.</w:t>
      </w:r>
    </w:p>
    <w:p w:rsidR="00673B09" w:rsidRPr="00846C79" w:rsidRDefault="00673B09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27.</w:t>
      </w:r>
      <w:r w:rsidR="003D349F" w:rsidRPr="00846C79">
        <w:rPr>
          <w:sz w:val="28"/>
          <w:szCs w:val="28"/>
          <w:lang w:val="kk-KZ"/>
        </w:rPr>
        <w:t xml:space="preserve"> </w:t>
      </w:r>
      <w:r w:rsidR="00735021" w:rsidRPr="00846C79">
        <w:rPr>
          <w:sz w:val="28"/>
          <w:szCs w:val="28"/>
          <w:lang w:val="kk-KZ"/>
        </w:rPr>
        <w:t>Заңгер кеңесші және адвокат ұғымдарына түсінік бере отырып, олардың араларындағы айырмашылықтарды табыңыз.</w:t>
      </w:r>
    </w:p>
    <w:p w:rsidR="00673B09" w:rsidRPr="00846C79" w:rsidRDefault="00673B09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28.</w:t>
      </w:r>
      <w:r w:rsidR="00735021" w:rsidRPr="00846C79">
        <w:rPr>
          <w:sz w:val="28"/>
          <w:szCs w:val="28"/>
          <w:lang w:val="kk-KZ"/>
        </w:rPr>
        <w:t xml:space="preserve"> </w:t>
      </w:r>
      <w:r w:rsidR="006C6FBB" w:rsidRPr="00846C79">
        <w:rPr>
          <w:sz w:val="28"/>
          <w:szCs w:val="28"/>
          <w:lang w:val="kk-KZ"/>
        </w:rPr>
        <w:t xml:space="preserve">Өкіл, қорғаушы және адвокат ұғымдарына түсінік бере отырып, олардың солай қолданылатын жағдайларын көрсетіп, аталу себебін түсіндіріңіз. </w:t>
      </w:r>
    </w:p>
    <w:p w:rsidR="00673B09" w:rsidRPr="00846C79" w:rsidRDefault="00673B09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29.</w:t>
      </w:r>
      <w:r w:rsidR="006C6FBB" w:rsidRPr="00846C79">
        <w:rPr>
          <w:sz w:val="28"/>
          <w:szCs w:val="28"/>
          <w:lang w:val="kk-KZ"/>
        </w:rPr>
        <w:t xml:space="preserve"> Істі сотта қарау кезінде қорғаушыда судьяның әрекеттеріне шағымы болған жағдайда оны жіберетін мемлекеттік органды анықтап, шағымды жіберу тәртібін түсіндіріңіз.</w:t>
      </w:r>
    </w:p>
    <w:p w:rsidR="00673B09" w:rsidRPr="00846C79" w:rsidRDefault="00673B09" w:rsidP="00AC54ED">
      <w:pPr>
        <w:jc w:val="both"/>
        <w:rPr>
          <w:sz w:val="28"/>
          <w:szCs w:val="28"/>
          <w:lang w:val="kk-KZ"/>
        </w:rPr>
      </w:pPr>
      <w:r w:rsidRPr="00846C79">
        <w:rPr>
          <w:sz w:val="28"/>
          <w:szCs w:val="28"/>
          <w:lang w:val="kk-KZ"/>
        </w:rPr>
        <w:t>30.</w:t>
      </w:r>
      <w:r w:rsidR="006C6FBB" w:rsidRPr="00846C79">
        <w:rPr>
          <w:sz w:val="28"/>
          <w:szCs w:val="28"/>
          <w:lang w:val="kk-KZ"/>
        </w:rPr>
        <w:t xml:space="preserve"> Адвокаттардың қылмыстық істер бойынша апелляциялық және кассациялық тәртіптерде істерді қарауға қатысу себебін анықтап, олардағы </w:t>
      </w:r>
      <w:r w:rsidR="00F22655" w:rsidRPr="00846C79">
        <w:rPr>
          <w:sz w:val="28"/>
          <w:szCs w:val="28"/>
          <w:lang w:val="kk-KZ"/>
        </w:rPr>
        <w:t xml:space="preserve">адвокаттың құқықтары бойынша </w:t>
      </w:r>
      <w:r w:rsidR="006C6FBB" w:rsidRPr="00846C79">
        <w:rPr>
          <w:sz w:val="28"/>
          <w:szCs w:val="28"/>
          <w:lang w:val="kk-KZ"/>
        </w:rPr>
        <w:t>ұқсастықтар мен айырмашылық</w:t>
      </w:r>
      <w:r w:rsidR="00F22655" w:rsidRPr="00846C79">
        <w:rPr>
          <w:sz w:val="28"/>
          <w:szCs w:val="28"/>
          <w:lang w:val="kk-KZ"/>
        </w:rPr>
        <w:t>тарды көрсетіңіз.</w:t>
      </w:r>
      <w:r w:rsidR="006C6FBB" w:rsidRPr="00846C79">
        <w:rPr>
          <w:sz w:val="28"/>
          <w:szCs w:val="28"/>
          <w:lang w:val="kk-KZ"/>
        </w:rPr>
        <w:t xml:space="preserve"> </w:t>
      </w:r>
    </w:p>
    <w:p w:rsidR="00CA1F61" w:rsidRPr="00AC54ED" w:rsidRDefault="00CA1F61">
      <w:pPr>
        <w:rPr>
          <w:lang w:val="kk-KZ"/>
        </w:rPr>
      </w:pPr>
    </w:p>
    <w:sectPr w:rsidR="00CA1F61" w:rsidRPr="00AC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15"/>
    <w:rsid w:val="000672AB"/>
    <w:rsid w:val="002069CB"/>
    <w:rsid w:val="00223C31"/>
    <w:rsid w:val="002E05BA"/>
    <w:rsid w:val="00320EB6"/>
    <w:rsid w:val="003D349F"/>
    <w:rsid w:val="00452244"/>
    <w:rsid w:val="004A5DFF"/>
    <w:rsid w:val="004B735A"/>
    <w:rsid w:val="004D3563"/>
    <w:rsid w:val="004E1E02"/>
    <w:rsid w:val="005F3584"/>
    <w:rsid w:val="006546A9"/>
    <w:rsid w:val="00673B09"/>
    <w:rsid w:val="006C6FBB"/>
    <w:rsid w:val="006F7A15"/>
    <w:rsid w:val="00735021"/>
    <w:rsid w:val="0073540A"/>
    <w:rsid w:val="007E74FB"/>
    <w:rsid w:val="00846C79"/>
    <w:rsid w:val="008862E0"/>
    <w:rsid w:val="008F692E"/>
    <w:rsid w:val="00975E1D"/>
    <w:rsid w:val="00A57CB4"/>
    <w:rsid w:val="00AC54ED"/>
    <w:rsid w:val="00AE7469"/>
    <w:rsid w:val="00B67FA8"/>
    <w:rsid w:val="00BF530B"/>
    <w:rsid w:val="00C25910"/>
    <w:rsid w:val="00C64769"/>
    <w:rsid w:val="00CA1F61"/>
    <w:rsid w:val="00D2239D"/>
    <w:rsid w:val="00E02634"/>
    <w:rsid w:val="00E54DA4"/>
    <w:rsid w:val="00F221C9"/>
    <w:rsid w:val="00F2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E8801-6317-4DF8-B85F-31557C12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59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28</cp:revision>
  <dcterms:created xsi:type="dcterms:W3CDTF">2017-11-23T11:49:00Z</dcterms:created>
  <dcterms:modified xsi:type="dcterms:W3CDTF">2021-11-16T14:12:00Z</dcterms:modified>
</cp:coreProperties>
</file>